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piłki nożnej, a uprawianie sportu sprawia mu niezwykłą przyjemność? Jeśli tak, to znaczy, że powinieneś rozważyć prezent dla młodego piłkarza. Poznaj nasze pomysły!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różne pasje. Jedne uwielbiają spędzać czas na rysowaniu, inne na czytaniu, a jeszcze inne na uprawianiu sportu. Jeśli Twoje dziecko należy do tej ostatniej grupy, możesz postarać się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młodego piłkarza</w:t>
      </w:r>
      <w:r>
        <w:rPr>
          <w:rFonts w:ascii="calibri" w:hAnsi="calibri" w:eastAsia="calibri" w:cs="calibri"/>
          <w:sz w:val="24"/>
          <w:szCs w:val="24"/>
        </w:rPr>
        <w:t xml:space="preserve">, który pomoże mu rozwijać pasje i doskonalić swoje umiejętności. Taki na pewno sprawi mu wiele radości i zaprocentuje w przyszłości. Jaki upominek najlepiej sprawdzi się w przypadku kilkuletniego fana piłki nożnej?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treningowy do ogródka, czyli idealny prezent dla młodego piłkarza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Trafiony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młodego piłkarza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powinien być przede wszystkim praktyczny. Najlepiej sprawdzą się upominki, które pomogą mu trenować w domowym zaciszu i pod okiem dorosłych. Jeśli tylko masz do dyspozycji kawałek ogródka,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zastanowić się nad zakupieniem bramki treningowej</w:t>
      </w:r>
      <w:r>
        <w:rPr>
          <w:rFonts w:ascii="calibri" w:hAnsi="calibri" w:eastAsia="calibri" w:cs="calibri"/>
          <w:sz w:val="24"/>
          <w:szCs w:val="24"/>
        </w:rPr>
        <w:t xml:space="preserve">, na której dziecko będzie mogło trenować celność lub refleks. Taki prezent tworzy także więcej okazji do wspólnej zabawy - rodzinny turniej w piłkę to wręcz idealny pomysł na niedzielne popołudnie.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pomysłów na upominek dla fana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bloku lub po prostu nie masz dostępu do dużej przestrzeni na zewnątrz, możesz zdecydować się na mniej spektakularne, aczkolwiek równie trafione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Prezentem dla młodego piłkarza</w:t>
      </w:r>
      <w:r>
        <w:rPr>
          <w:rFonts w:ascii="calibri" w:hAnsi="calibri" w:eastAsia="calibri" w:cs="calibri"/>
          <w:sz w:val="24"/>
          <w:szCs w:val="24"/>
        </w:rPr>
        <w:t xml:space="preserve"> może być na przykład porządna piłka lub akcesoria kibica. Pomysłów jest wiele, a jeśli nadal nie wiesz, na który się zdecydować, odwiedź blog Jokomisiada. Znajdziesz tam wiele inspiracji dotyczących prezentów dla dzieci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ezent-pilkarski-dla-dziecka-pomysly-blog-pol-16273659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2026-07-03T04:26:19+02:00</dcterms:created>
  <dcterms:modified xsi:type="dcterms:W3CDTF">2026-07-03T04:26:19+02:00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