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Ford Mustang na akumulator. Pomysł na prezent dla chrześniaka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Urodziny chrześniaka to ważne wydarzenie. Warto znaleźć prezent, który wniesie dziecku dużo zabawy, ale też i nauki. Pozwoli na rozwinięcie się dziecka i nie znudzi się szybko. Sklep Jokomisada ma świetną propozycję! &lt;strong&gt;Ford Mustang na akumulator&lt;/strong&gt; to prezent, który zrobi furorę!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Czerwony samochód Ford Mustang na akumulator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Kabriolet </w:t>
      </w:r>
      <w:r>
        <w:rPr>
          <w:rFonts w:ascii="calibri" w:hAnsi="calibri" w:eastAsia="calibri" w:cs="calibri"/>
          <w:sz w:val="24"/>
          <w:szCs w:val="24"/>
          <w:b/>
        </w:rPr>
        <w:t xml:space="preserve">Ford Mustang na akumulator</w:t>
      </w:r>
      <w:r>
        <w:rPr>
          <w:rFonts w:ascii="calibri" w:hAnsi="calibri" w:eastAsia="calibri" w:cs="calibri"/>
          <w:sz w:val="24"/>
          <w:szCs w:val="24"/>
        </w:rPr>
        <w:t xml:space="preserve"> to prezent, o którym marzy każdy młody fan motoryzacji. Obserwując jak tata lub mama jeździ, chce się już mieć swoje auto i móc już samodzielnie cieszyć się jazdą samochodem! Jeśli ten opis pasuje do Twojego chrześniaka Ford Mustang na akumulator będzie idealnym prezentem!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Ford Mustang na akumulator dane techniczne, o których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 tego ślicznego kabrioletu to 2 razy po 12 V 35W.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Ford Mustang na akumulator</w:t>
      </w:r>
      <w:r>
        <w:rPr>
          <w:rFonts w:ascii="calibri" w:hAnsi="calibri" w:eastAsia="calibri" w:cs="calibri"/>
          <w:sz w:val="24"/>
          <w:szCs w:val="24"/>
        </w:rPr>
        <w:t xml:space="preserve"> ma 3 biegi do przodu oraz 1 bieg do tyłu. Prędkość jaką jest w stanie rozwinąć to 3-6 km/h. Więcej danych i informacji o tej zabawce znajdziecie na stronie internetowej!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Zabawka, która rozwinie wyobraźnię!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zasady drogowe oraz poruszanie się po jezdni możesz wytłumaczyć swojemu przyszłemu kierowcy wraz z tą zabawką.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Ford Mustang na akumulator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wygląda i pracuje niemal jak prawdziwy samochód! To będzie świetna zabawa i nauka w jednym.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okomisiada.pl/product-pol-13002-Autko-na-akumulator-Mustang-GT-pilot-2-4G-PA01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2026-07-26T04:58:10+02:00</dcterms:created>
  <dcterms:modified xsi:type="dcterms:W3CDTF">2026-07-26T04:58:10+02:00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