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Volkswagen Garbus zabawka - dla młodych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&lt;STRONG&gt;Volkswagen Garbus zabawka&lt;/STRONG&gt; to zdalnie sterowany samochód wręcz idealny dla małych fanów czterech kółek. Spraw swojemu dziecku odrobinę radości i sprawdź zabawkę!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Volkswagen Garbus zabawka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rodziców z pewnością kojarzy zdalnie sterowane samochody, do których dzieci mogą wsiąść i cieszyć się wspaniałą rozrywką. Właśnie taki jest </w:t>
      </w:r>
      <w:r>
        <w:rPr>
          <w:rFonts w:ascii="calibri" w:hAnsi="calibri" w:eastAsia="calibri" w:cs="calibri"/>
          <w:sz w:val="24"/>
          <w:szCs w:val="24"/>
          <w:b/>
        </w:rPr>
        <w:t xml:space="preserve">Volkswagen Garbus zabawka</w:t>
      </w:r>
      <w:r>
        <w:rPr>
          <w:rFonts w:ascii="calibri" w:hAnsi="calibri" w:eastAsia="calibri" w:cs="calibri"/>
          <w:sz w:val="24"/>
          <w:szCs w:val="24"/>
        </w:rPr>
        <w:t xml:space="preserve"> - to miniaturowy samochód, dzięki któremu Twoja pociecha poczuje się jak prawdziwy kierowca. Przekonaj się, że warto go wybrać dla swojego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Volkswagen Garbus zabawka?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Volkswagen Garbus zabawka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dla wszystkich dzieci, jednak maksymalnie może ona udźwignąć 35 kg. Tego rodzaju zabawka to nie lada gratka dla najmłodszych - wyposażono ją w efekty świetlne i dźwiękowe, a do zestawu dołączana jest tablica rejestracyjna z imieniem pociechy. Samochód jest zdalnie sterowany, przez co zabawa z nim jest jeszcze fajniejsza.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Zdalnie sterowany samochód to idealna zabawka dla dzieci, ceniących sobie motoryzację. Dzięki niej pociecha miło spędzi czas i nie będzie się nudzić - w końcu trudno o nudę podczas jazdy tak świetnie wykonanym autem!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tę zabawkę?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Volkswagen Garbus zabawka</w:t>
      </w:r>
      <w:r>
        <w:rPr>
          <w:rFonts w:ascii="calibri" w:hAnsi="calibri" w:eastAsia="calibri" w:cs="calibri"/>
          <w:sz w:val="24"/>
          <w:szCs w:val="24"/>
        </w:rPr>
        <w:t xml:space="preserve"> jest w pełni bezpieczna dla dzieci. Model ten posiada funkcję wolny start, która pozwala na delikatne ruszenie samochodem, a także 2 moce silnika i 3 prędkości jazdy. Samochód wykonany jest z plastiku, a oprócz tego otoczno go gumową opaską, która zapewnia komfort jazdy nim. Gwarantujemy, że będzie to idealna zabawka dla dzieci!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4011-Autko-na-akumulator-Volkswagen-Garbus-pilot-PA021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2026-07-01T15:04:43+02:00</dcterms:created>
  <dcterms:modified xsi:type="dcterms:W3CDTF">2026-07-01T15:04:43+02:00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