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jaki quad elektryczny dla dziecka wybrać na prezent?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na które kwestie zwrócić uwagę podczas zakupu elektrycznego pojazdu jak quad. Sprawdź jaki quad elektryczny dla dziecka będzie najlepszym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quad elektryczny dla dziecka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musimy przyznać, że quady to fantastyczne źródło zabawy i rozrywki, z którego mogą korzystać wszyscy członkowie rodziny. Jest jednak kilka kluczowych czynników, które należy wziąć pod uwagę, gdy zastanawiamy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quad elektryczny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Wskazówki jak kupić odpowiedniego quada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dopasować quada do wzrostu swojego dziecka ale również do jego wieku.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quad elektryczny dla dziecka</w:t>
      </w:r>
      <w:r>
        <w:rPr>
          <w:rFonts w:ascii="calibri" w:hAnsi="calibri" w:eastAsia="calibri" w:cs="calibri"/>
          <w:sz w:val="24"/>
          <w:szCs w:val="24"/>
        </w:rPr>
        <w:t xml:space="preserve"> będzie lepszą opcją - modele automatyczne czy z manualną skrzynią biegów? Niektóre dzieci szybko przystosowują się do opcji manualnej ale wiele z nich będzie czuło się bardziej komfortowo z automatyczną skrzynią biegów. Korzystanie z quada manualnego będzie nieco trudniejsze, ale może to również zwiększyć zabawę. Wraz z polepszeniem się doświadczenia dzieci, poprawia się także zdolność - dziecko dowie się kiedy zmienić bieg, co może sprawić, że jazda na quadzie stanie się bardziej atrakcyjna!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wiesz jaki quad elektryczny dla dziecka będzie bezpieczny?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zadajesz sobie pytanie </w:t>
      </w:r>
      <w:r>
        <w:rPr>
          <w:rFonts w:ascii="calibri" w:hAnsi="calibri" w:eastAsia="calibri" w:cs="calibri"/>
          <w:sz w:val="24"/>
          <w:szCs w:val="24"/>
          <w:b/>
        </w:rPr>
        <w:t xml:space="preserve">jaki quad elektryczny dla dziecka</w:t>
      </w:r>
      <w:r>
        <w:rPr>
          <w:rFonts w:ascii="calibri" w:hAnsi="calibri" w:eastAsia="calibri" w:cs="calibri"/>
          <w:sz w:val="24"/>
          <w:szCs w:val="24"/>
        </w:rPr>
        <w:t xml:space="preserve"> będzie bezpieczny podczas użytkowania, zwróć uwagę na wymienione wyżej kwestie, następnie zaplanuj ćwiczenia z dzieckiem. Zacznijcie od płaskiej powierzchni, która jest mniej wymagająca. Szczegółowe informacje i więcej wskazówek dotyczących zakupu quada znajdziesz na stronie sklepu Jokomisiada.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blog/jaki-quad-elektryczny-dla-dziec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2026-08-27T14:02:32+02:00</dcterms:created>
  <dcterms:modified xsi:type="dcterms:W3CDTF">2026-08-27T14:02:32+02:00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