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swojego dziecka? Spraw mu autko na akumulator Jeep Wrangler. Dobra zabawa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  <w:r>
        <w:rPr>
          <w:rFonts w:ascii="calibri" w:hAnsi="calibri" w:eastAsia="calibri" w:cs="calibri"/>
          <w:sz w:val="52"/>
          <w:szCs w:val="52"/>
          <w:b/>
        </w:rPr>
        <w:t xml:space="preserve"> – wyjątkowy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Twoje dziecko ma już właściwie wszystko, a stare zabawki go szybko nudzą? Jeśli odpowiedziałeś twierdząco, nastała pora na </w:t>
      </w:r>
      <w:r>
        <w:rPr>
          <w:rFonts w:ascii="calibri" w:hAnsi="calibri" w:eastAsia="calibri" w:cs="calibri"/>
          <w:sz w:val="24"/>
          <w:szCs w:val="24"/>
          <w:b/>
        </w:rPr>
        <w:t xml:space="preserve">autko na akumulator Jeep Wrangler</w:t>
      </w:r>
      <w:r>
        <w:rPr>
          <w:rFonts w:ascii="calibri" w:hAnsi="calibri" w:eastAsia="calibri" w:cs="calibri"/>
          <w:sz w:val="24"/>
          <w:szCs w:val="24"/>
        </w:rPr>
        <w:t xml:space="preserve">. Ten wyjątkowy smaochodzik zajmie Twoje dziecko na długie godziny i sprawi mu dużo frajdy.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Autko na akumulator Jeep Wrangler</w:t>
      </w:r>
      <w:r>
        <w:rPr>
          <w:rFonts w:ascii="calibri" w:hAnsi="calibri" w:eastAsia="calibri" w:cs="calibri"/>
          <w:sz w:val="36"/>
          <w:szCs w:val="36"/>
          <w:b/>
        </w:rPr>
        <w:t xml:space="preserve"> – czym się charakteryzuje?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Autko na akumulator Jeep Wrangler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szybki samochodzik z napędem na cztery koła. Nie powstydzi się go żaden mały kierowca. Jest on przeznaczony właśnie dla najmłodszych użytkowników. Wyposażony jest w mocny akumulator, dzięki czemu Twoja pociecha będzie mogła się nim cieszyć długo między ładowaniami. W samochodziku zamontowane są drzwiczki, dzięki czemu można do niego komfortowo wsiadać i opuszczać pojazd. Autko odpalić można metalowym kluczykiem, a dla bezpieczeństwa zamontowane są w nim pasy. Samochód ma również bagażnik, w którym zmieszczą się wszystkie skarby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Autko na akumulator Jeep Wrangler </w:t>
      </w:r>
      <w:r>
        <w:rPr>
          <w:rFonts w:ascii="calibri" w:hAnsi="calibri" w:eastAsia="calibri" w:cs="calibri"/>
          <w:sz w:val="24"/>
          <w:szCs w:val="24"/>
        </w:rPr>
        <w:t xml:space="preserve">zachęci Twoje dziecko do zabawy na zewnątrz. Z takim autkiem nie będzie miało czasu na gry komputerowe. Samochodzik gwarantuje wyjątkową zabawę w parku, czy też na działkowym ogródku dla całej rodziny. Spędźcie ten czas razem.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790-Autko-na-akumulator-Jeep-Wrangler-Rubicon-PA02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2026-01-08T04:24:34+01:00</dcterms:created>
  <dcterms:modified xsi:type="dcterms:W3CDTF">2026-01-08T04:24:34+01:00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