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ruch a zabawki dla aktywnych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dla aktywnych dzieci warto kupić na prezent? Gdzie można je znaleźć w korzystnej cenie?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aktywnych dzieci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technologia przejmuje tak dużą część naszego życia, bardziej niż kiedykolwiek zachowanie sprawności i aktywności musi być świadomą decyzją. Nie tylko dla siebie, ale także dla naszych dzieci! Aktywna zabawa pomaga dzieciom rozwijać motorykę dużą, budować mięśnie i zwiększać siłę. Poza tym zdrowe ciało jest niezbędne dla zdrowego umysłu! Niezależnie od tego, czy szukasz prezentów i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aktywnych dzieci</w:t>
      </w:r>
      <w:r>
        <w:rPr>
          <w:rFonts w:ascii="calibri" w:hAnsi="calibri" w:eastAsia="calibri" w:cs="calibri"/>
          <w:sz w:val="24"/>
          <w:szCs w:val="24"/>
        </w:rPr>
        <w:t xml:space="preserve">, czy też chcesz, aby Twoje dzieci codziennie więcej się ruszały nasze propozycje zabawek i gier sprawią, że będą podekscytowane spalaniem energii w domu i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w domu a zdrowe dzieciaki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zabawy w domu dzieci być może będą potrzebować przypomnienia, aby wyjść na zewnątrz i cieszyć się świeżym powietrzem i słońcem. To ważne zwłaszcza po całym dniu nauki i zabawy w szkole czy przedszkolu. Dzieci kiedy są na świeżym powietrzu, mają mnóstwo zabawy i przygód. By jednak tak było obowiązkiem rodzica czy opiekuna jest zadbanie o to, aby miały wiele przedmiotów do zabawy na świeżym powietrzu, a także sprzęt sportowy, zachęcający do aktywnej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aktywnych dzieci w hurtowni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niedrogie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aktywnych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leniuszków, którzy potrzebują zachęty do uprawiania sportów czy zabawy na świeżym powietrzu? Sprawdź propozycje jakie przygotowała hurtownia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Sport-dla-dzieci-1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2026-07-03T04:27:39+02:00</dcterms:created>
  <dcterms:modified xsi:type="dcterms:W3CDTF">2026-07-03T04:27:39+02:00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