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 interaktywny zabawka - idealny prezent dla dzieci w każdym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dzieci, niezależnie od wieku, przepadają za zabawkami zapewniającymi im nieco interakcji. Poznaj robota interaktywnego - zabawkę, która rozbawi i zajmie Twoje dziecko.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 interaktywny zabawka - idealny prezent dla dzieci w każdym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uwielbiają, kiedy zabawki są czymś więcej, niż tylko biernym przedmiotem. Każdy dodatkowy dźwięk czy ruchoma część sprawiają maluchom niesłychaną frajdę i zajmują je na wiele godzin. Ta zasada nie zmienia się z wiekiem - zarówno najmłodsze, jak i te starsze pociechy doceniają nietypowe podarunki. Właśnie dlatego </w:t>
      </w:r>
      <w:r>
        <w:rPr>
          <w:rFonts w:ascii="calibri" w:hAnsi="calibri" w:eastAsia="calibri" w:cs="calibri"/>
          <w:sz w:val="24"/>
          <w:szCs w:val="24"/>
          <w:b/>
        </w:rPr>
        <w:t xml:space="preserve">robot interaktywny zabawka</w:t>
      </w:r>
      <w:r>
        <w:rPr>
          <w:rFonts w:ascii="calibri" w:hAnsi="calibri" w:eastAsia="calibri" w:cs="calibri"/>
          <w:sz w:val="24"/>
          <w:szCs w:val="24"/>
        </w:rPr>
        <w:t xml:space="preserve"> może okazać się doskonałym prezentem dla dzieci poszukujących w zabawie czegoś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 robot interaktywny zabawka?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interaktywny zabawka</w:t>
        </w:r>
      </w:hyperlink>
      <w:r>
        <w:rPr>
          <w:rFonts w:ascii="calibri" w:hAnsi="calibri" w:eastAsia="calibri" w:cs="calibri"/>
          <w:sz w:val="24"/>
          <w:szCs w:val="24"/>
        </w:rPr>
        <w:t xml:space="preserve"> bawi dzieci poprzez poruszanie kończynami i wydawanie charakterystycznych, robotycznych dźwięków. Każdy robot może obrócić główkę o 360 stopni, a także świecić oczami. Zabawka może także przejść w stan uśpienia, w którym raz na jakiś czas będzie przypominać dziecku o swoim istnieniu i zachęcać do wspólnej zabawy. Dzięki mnogości funkcji zabawka nie będzie nudzić się dzieciom w żadnym wieku.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zabawka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Produkt,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robot interaktywny zabawka</w:t>
      </w:r>
      <w:r>
        <w:rPr>
          <w:rFonts w:ascii="calibri" w:hAnsi="calibri" w:eastAsia="calibri" w:cs="calibri"/>
          <w:sz w:val="24"/>
          <w:szCs w:val="24"/>
        </w:rPr>
        <w:t xml:space="preserve">, jest dostępny w naszej hurtowni w czterech kolorach. Jednym z nich jest jasno-niebieski, drugim granatowy, a trzecim i czwartym żółty oraz bordowy. Robocik wykonany jest z lekkiego metalu, chociaż zawiera także plastikowe elementy. Zabawka ma tylko 12 cm wysokości, co sprawia, że może być łatwo transportowana i zabierana przez dziecko np. do przedszkola. Dorośli fani robotyki także będą mogli zrobić z tego produktu użytek, stawiając go na biurku jako humorystyczny gadżet.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13539-Robot-zabawka-figurka-dzwiek-robocik-ZA245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2025-11-08T19:10:29+01:00</dcterms:created>
  <dcterms:modified xsi:type="dcterms:W3CDTF">2025-11-08T19:10:29+01:00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